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Mathematics</w:t>
      </w: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prism has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Only triangular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 point.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Curved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 sides.</w:t>
      </w:r>
    </w:p>
    <w:p w:rsidR="009D2E11" w:rsidRPr="007B0BB8" w:rsidRDefault="009D2E11" w:rsidP="007B0BB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of the sides of this triangle are equal. What kind of a triangle is this?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scalene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isosceles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right triangle</w:t>
      </w:r>
    </w:p>
    <w:p w:rsidR="009D2E11" w:rsidRPr="007B0BB8" w:rsidRDefault="009D2E11" w:rsidP="007B0BB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scalene triangle has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equal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equal sides.</w:t>
      </w:r>
    </w:p>
    <w:p w:rsidR="009D2E11" w:rsidRPr="007B0BB8" w:rsidRDefault="009D2E11" w:rsidP="007B0BB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square corners.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John's teacher asked him to draw a quadrilateral with all congruent sides. What could he draw?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square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square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Which of the following could be the side lengths of a right triangle?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3, 13, and 14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5, and 6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9, and 10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10, and 15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Which one is NOT a name for this figure?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5096A" wp14:editId="45971D12">
            <wp:extent cx="1905000" cy="1905000"/>
            <wp:effectExtent l="0" t="0" r="0" b="0"/>
            <wp:docPr id="14" name="Picture 14" descr="Trapez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pezoi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polygon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quadrilateral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</w:t>
      </w:r>
    </w:p>
    <w:p w:rsidR="008A2779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triangle 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statement about quadrilaterals is true?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squares.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squares are always rhombuses.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trapezoids are always parallelograms.</w:t>
      </w:r>
    </w:p>
    <w:p w:rsidR="009D2E11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faces does a cube have?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8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millimeters are in a meter?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acute triangle is a triangle with </w:t>
      </w:r>
      <w:r w:rsidRPr="007B0BB8">
        <w:rPr>
          <w:rFonts w:ascii="Times New Roman" w:hAnsi="Times New Roman" w:cs="Times New Roman"/>
          <w:i/>
          <w:iCs/>
          <w:sz w:val="24"/>
          <w:szCs w:val="24"/>
          <w:u w:val="single"/>
        </w:rPr>
        <w:t>               </w:t>
      </w:r>
      <w:r w:rsidRPr="007B0BB8">
        <w:rPr>
          <w:rFonts w:ascii="Times New Roman" w:hAnsi="Times New Roman" w:cs="Times New Roman"/>
          <w:sz w:val="24"/>
          <w:szCs w:val="24"/>
        </w:rPr>
        <w:t> acute angles.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three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four</w:t>
      </w: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parallelogram is a square.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sometimes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always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431527" wp14:editId="158F5C4D">
            <wp:simplePos x="0" y="0"/>
            <wp:positionH relativeFrom="column">
              <wp:posOffset>-419100</wp:posOffset>
            </wp:positionH>
            <wp:positionV relativeFrom="paragraph">
              <wp:posOffset>213995</wp:posOffset>
            </wp:positionV>
            <wp:extent cx="2238375" cy="1238250"/>
            <wp:effectExtent l="0" t="0" r="9525" b="0"/>
            <wp:wrapSquare wrapText="bothSides"/>
            <wp:docPr id="8" name="Picture 8" descr="https://www.testprepreview.com/wp-content/uploads/2018/10/vecto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estprepreview.com/wp-content/uploads/2018/10/vecto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0BB8">
        <w:rPr>
          <w:rFonts w:ascii="Times New Roman" w:hAnsi="Times New Roman" w:cs="Times New Roman"/>
          <w:bCs/>
          <w:sz w:val="24"/>
          <w:szCs w:val="24"/>
        </w:rPr>
        <w:t>What is the measure of the solid line angle depicted by the following figure?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br/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90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180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225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0 degrees</w:t>
      </w:r>
    </w:p>
    <w:p w:rsidR="009D2E11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of 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Angles are measure in degrees   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The sum of angles at a point add up to 270 degrees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Corresponding terms for Pattern A and Pattern B are shown.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Pattern A: 8, 12, 16, 20</w:t>
      </w:r>
      <w:r w:rsidRPr="007B0BB8">
        <w:rPr>
          <w:rFonts w:ascii="Times New Roman" w:hAnsi="Times New Roman" w:cs="Times New Roman"/>
          <w:sz w:val="24"/>
          <w:szCs w:val="24"/>
        </w:rPr>
        <w:br/>
        <w:t>Pattern B: 24, 36, 48, 60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each term in Pattern A is 3 times the corresponding term in Pattern B.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in a cyclic triangle do not add up to 360 degrees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isosceles triangle has three congruent sides.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D12B78" w:rsidRPr="007B0BB8" w:rsidRDefault="000A21FD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 quadrilaterals are parallelograms.</w:t>
      </w:r>
    </w:p>
    <w:p w:rsidR="0025213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ED7CD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 triangular pyramid is 3 dimensional shape with five vertices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This quadrilateral is a parallelogram.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4B55D" wp14:editId="763E7DE2">
            <wp:extent cx="1905000" cy="1905000"/>
            <wp:effectExtent l="0" t="0" r="0" b="0"/>
            <wp:docPr id="11" name="Picture 11" descr="Trapezoid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pezoid - Colo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the sum of the measures of the interior angles of a hexagon is 720°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Lucy says the shape shown is not a parallelogram because all four sides are not the same length. Is Lucy's reasoning correct and why? 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67043C8" wp14:editId="2BE53316">
            <wp:extent cx="1809750" cy="1657350"/>
            <wp:effectExtent l="0" t="0" r="0" b="0"/>
            <wp:docPr id="1" name="Picture 1" descr="Parallelogram ABC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llelogram ABCD v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D613D5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triangle has no congruent sides. State the qualities of the triangles and name the triangle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E5AE42" wp14:editId="105AD699">
            <wp:extent cx="1657350" cy="1657350"/>
            <wp:effectExtent l="0" t="0" r="0" b="0"/>
            <wp:docPr id="6" name="Picture 6" descr="Acute Triangle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ute Triangle v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table shows the side lengths of quadrilateral ABCD.</w:t>
      </w:r>
    </w:p>
    <w:tbl>
      <w:tblPr>
        <w:tblW w:w="0" w:type="auto"/>
        <w:tblInd w:w="18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73"/>
      </w:tblGrid>
      <w:tr w:rsidR="0057361F" w:rsidRPr="007B0BB8" w:rsidTr="003270DE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Quadrilateral ABCD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57361F" w:rsidRPr="007B0BB8" w:rsidRDefault="0057361F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quadrilateral ABCD a parallelogram?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Which of the following are parallelograms? Give a reason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bookmarkStart w:id="0" w:name="_GoBack"/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7E75D0A" wp14:editId="51E8F79D">
            <wp:extent cx="1905000" cy="1905000"/>
            <wp:effectExtent l="0" t="0" r="0" b="0"/>
            <wp:docPr id="12" name="Picture 12" descr="Trapezoid ABC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pezoid ABCDE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 the key feature of right angled triangle 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</w:rPr>
        <w:t>Why the shape shown is not a parallelogram? </w:t>
      </w: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0179A" wp14:editId="7446596A">
            <wp:extent cx="1905000" cy="1905000"/>
            <wp:effectExtent l="0" t="0" r="0" b="0"/>
            <wp:docPr id="7" name="Picture 7" descr="Hex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xag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47755A" w:rsidP="007B0B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9E13C0E" wp14:editId="60C9CB5D">
            <wp:extent cx="1905000" cy="1905000"/>
            <wp:effectExtent l="0" t="0" r="0" b="0"/>
            <wp:docPr id="2" name="Picture 2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you plot the triangle on a coordinate plane with point A at the origin (0, 0) and point C at (4, 0), what are the coordinates of point B?</w:t>
      </w:r>
    </w:p>
    <w:p w:rsidR="0047755A" w:rsidRPr="007B0BB8" w:rsidRDefault="0047755A" w:rsidP="007B0BB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7B0BB8">
        <w:rPr>
          <w:rStyle w:val="Strong"/>
          <w:b w:val="0"/>
          <w:color w:val="000000" w:themeColor="text1"/>
          <w:bdr w:val="none" w:sz="0" w:space="0" w:color="auto" w:frame="1"/>
        </w:rPr>
        <w:t>Find the measure of the missing angle in the triangle below.</w:t>
      </w:r>
    </w:p>
    <w:p w:rsidR="0047755A" w:rsidRPr="007B0BB8" w:rsidRDefault="0047755A" w:rsidP="007B0BB8">
      <w:pPr>
        <w:pStyle w:val="NormalWeb"/>
        <w:shd w:val="clear" w:color="auto" w:fill="FFFFFF"/>
        <w:spacing w:before="0" w:beforeAutospacing="0" w:after="360" w:afterAutospacing="0"/>
        <w:ind w:left="1440"/>
        <w:rPr>
          <w:color w:val="000000" w:themeColor="text1"/>
        </w:rPr>
      </w:pPr>
      <w:r w:rsidRPr="007B0BB8">
        <w:rPr>
          <w:noProof/>
          <w:color w:val="000000" w:themeColor="text1"/>
        </w:rPr>
        <w:drawing>
          <wp:inline distT="0" distB="0" distL="0" distR="0" wp14:anchorId="388B864D" wp14:editId="5BAC17CE">
            <wp:extent cx="2190750" cy="866775"/>
            <wp:effectExtent l="0" t="0" r="0" b="9525"/>
            <wp:docPr id="3" name="Picture 3" descr="https://www.studyguidezone.com/images/geo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4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 parallelogram with two angles given in terms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 Determine the value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41A1FE3" wp14:editId="29463071">
            <wp:extent cx="2238375" cy="1362075"/>
            <wp:effectExtent l="0" t="0" r="9525" b="9525"/>
            <wp:docPr id="4" name="Picture 4" descr="https://www.studyguidezone.com/images/geo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tudyguidezone.com/images/geo8q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an equilateral triangle with sides of length 6. What is the area of the triangle?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4BD24F6" wp14:editId="673FB6E6">
            <wp:extent cx="2057400" cy="1924050"/>
            <wp:effectExtent l="0" t="0" r="0" b="0"/>
            <wp:docPr id="5" name="Picture 5" descr="https://www.studyguidezone.com/images/geo10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tudyguidezone.com/images/geo10q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Each cube measures 1 cubic unit in volume. What is the total volume of all the cubes combined?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5884FA" wp14:editId="68F2221D">
            <wp:extent cx="285750" cy="285750"/>
            <wp:effectExtent l="0" t="0" r="0" b="0"/>
            <wp:docPr id="31" name="Picture 3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C13B4B0" wp14:editId="0B078AF9">
            <wp:extent cx="285750" cy="285750"/>
            <wp:effectExtent l="0" t="0" r="0" b="0"/>
            <wp:docPr id="30" name="Picture 3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B6B2D6D" wp14:editId="19BA8691">
            <wp:extent cx="285750" cy="285750"/>
            <wp:effectExtent l="0" t="0" r="0" b="0"/>
            <wp:docPr id="29" name="Picture 2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3C92598" wp14:editId="76B4058B">
            <wp:extent cx="285750" cy="285750"/>
            <wp:effectExtent l="0" t="0" r="0" b="0"/>
            <wp:docPr id="28" name="Picture 2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4590B7" wp14:editId="4ECDB9FC">
            <wp:extent cx="285750" cy="285750"/>
            <wp:effectExtent l="0" t="0" r="0" b="0"/>
            <wp:docPr id="27" name="Picture 2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564DBFA" wp14:editId="4957E115">
            <wp:extent cx="285750" cy="285750"/>
            <wp:effectExtent l="0" t="0" r="0" b="0"/>
            <wp:docPr id="26" name="Picture 26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62C59C" wp14:editId="2743C97D">
            <wp:extent cx="285750" cy="285750"/>
            <wp:effectExtent l="0" t="0" r="0" b="0"/>
            <wp:docPr id="25" name="Picture 25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E9595C0" wp14:editId="7B9EE2AE">
            <wp:extent cx="285750" cy="285750"/>
            <wp:effectExtent l="0" t="0" r="0" b="0"/>
            <wp:docPr id="24" name="Picture 24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96B17B0" wp14:editId="3C7872C2">
            <wp:extent cx="285750" cy="285750"/>
            <wp:effectExtent l="0" t="0" r="0" b="0"/>
            <wp:docPr id="23" name="Picture 23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D762AD" wp14:editId="28F17DC3">
            <wp:extent cx="285750" cy="285750"/>
            <wp:effectExtent l="0" t="0" r="0" b="0"/>
            <wp:docPr id="22" name="Picture 22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3725F81" wp14:editId="65C6C482">
            <wp:extent cx="285750" cy="285750"/>
            <wp:effectExtent l="0" t="0" r="0" b="0"/>
            <wp:docPr id="21" name="Picture 2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56D979B" wp14:editId="285DC9C3">
            <wp:extent cx="285750" cy="285750"/>
            <wp:effectExtent l="0" t="0" r="0" b="0"/>
            <wp:docPr id="20" name="Picture 2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111F703" wp14:editId="193DF846">
            <wp:extent cx="285750" cy="285750"/>
            <wp:effectExtent l="0" t="0" r="0" b="0"/>
            <wp:docPr id="19" name="Picture 1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96A4229" wp14:editId="7C790997">
            <wp:extent cx="285750" cy="285750"/>
            <wp:effectExtent l="0" t="0" r="0" b="0"/>
            <wp:docPr id="18" name="Picture 1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A71D8DF" wp14:editId="0C99B5F6">
            <wp:extent cx="285750" cy="285750"/>
            <wp:effectExtent l="0" t="0" r="0" b="0"/>
            <wp:docPr id="17" name="Picture 1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this right rectangular prism, each small cube measures 1 centimeter on each side.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E654C3" wp14:editId="424EB819">
            <wp:extent cx="952500" cy="952500"/>
            <wp:effectExtent l="0" t="0" r="0" b="0"/>
            <wp:docPr id="32" name="Picture 32" descr="Cube Unit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ube Units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cubes make the prism?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Calculate the values of angles at a point in the figure below</w:t>
      </w: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0F96947" wp14:editId="5B48AC99">
            <wp:extent cx="3095625" cy="3295650"/>
            <wp:effectExtent l="0" t="0" r="9525" b="0"/>
            <wp:docPr id="10" name="Picture 10" descr="Image result for acut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cute triangl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99" cy="329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 made a figure that was 4 cubes long, 3 cubes wide and 1 cube high. How many cubes did he use?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Measurement and construction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protractor measure the angles in the figure below.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E124154" wp14:editId="6D60DB86">
            <wp:extent cx="1905000" cy="1905000"/>
            <wp:effectExtent l="0" t="0" r="0" b="0"/>
            <wp:docPr id="13" name="Picture 13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a pair of compass and a rule, construct a triangle measuring 3cm by 5cm by 4cm. state the type of triangle. 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the triangle drawn above calculate the value of angle in the diagram. Calculate the area of the triangle. 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following coordinates of triangle and state the type of triangle (7,0), (3,7), (0,5)</w:t>
      </w:r>
    </w:p>
    <w:p w:rsidR="007B0BB8" w:rsidRPr="007B0BB8" w:rsidRDefault="007B0BB8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According to angle measure, what kind of triangle is this? Measure all side using a rule 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D2A3BC" wp14:editId="26E0271C">
            <wp:extent cx="1905000" cy="1905000"/>
            <wp:effectExtent l="0" t="0" r="0" b="0"/>
            <wp:docPr id="15" name="Picture 15" descr="Obtuse Triangle ABC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tuse Triangle ABC v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0BB8" w:rsidRP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Answer key</w:t>
      </w:r>
    </w:p>
    <w:p w:rsidR="00F46C58" w:rsidRDefault="00F46C5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Factual Questions</w:t>
      </w: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9D2E11" w:rsidRPr="007B0BB8" w:rsidRDefault="009D2E11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Only triangular faces</w:t>
      </w:r>
    </w:p>
    <w:p w:rsidR="009D2E11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Triangle</w:t>
      </w:r>
    </w:p>
    <w:p w:rsidR="008A2779" w:rsidRPr="007B0BB8" w:rsidRDefault="008A277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5C00B8" w:rsidRPr="007B0BB8" w:rsidRDefault="008A277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triangle with three acute angles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8A2779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DC7919" w:rsidRDefault="00DC791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919">
        <w:rPr>
          <w:rFonts w:ascii="Times New Roman" w:hAnsi="Times New Roman" w:cs="Times New Roman"/>
          <w:b/>
          <w:sz w:val="24"/>
          <w:szCs w:val="24"/>
        </w:rPr>
        <w:t>Knowledge</w:t>
      </w:r>
      <w:r>
        <w:rPr>
          <w:rFonts w:ascii="Times New Roman" w:hAnsi="Times New Roman" w:cs="Times New Roman"/>
          <w:b/>
          <w:sz w:val="24"/>
          <w:szCs w:val="24"/>
        </w:rPr>
        <w:t xml:space="preserve"> Q</w:t>
      </w:r>
      <w:r w:rsidRPr="00DC7919">
        <w:rPr>
          <w:rFonts w:ascii="Times New Roman" w:hAnsi="Times New Roman" w:cs="Times New Roman"/>
          <w:b/>
          <w:sz w:val="24"/>
          <w:szCs w:val="24"/>
        </w:rPr>
        <w:t>uestions</w:t>
      </w:r>
    </w:p>
    <w:p w:rsidR="00045F22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or false</w:t>
      </w:r>
    </w:p>
    <w:p w:rsidR="009D2E11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7B0BB8" w:rsidRDefault="00DC791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Evaluation Questions</w:t>
      </w:r>
    </w:p>
    <w:p w:rsidR="0025213F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No, Lucy is incorrect. The shape is a parallelogram because it has four sides and the opposite sides are parallel.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This is a scalene triangle. It qualities are; unequal side or angles, the angle of the triangle can be acute angles, obtuse angle or right angle. </w:t>
      </w:r>
      <w:r w:rsidR="0057361F" w:rsidRPr="007B0BB8">
        <w:rPr>
          <w:rFonts w:ascii="Times New Roman" w:hAnsi="Times New Roman" w:cs="Times New Roman"/>
          <w:sz w:val="24"/>
          <w:szCs w:val="24"/>
        </w:rPr>
        <w:t xml:space="preserve">The triangle has no line of symmetry. 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Maybe. It could be a parallelogram, but the table needs to include angle measures in order to determine.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ABCE, line AE is parallel to line BC (only one answer is required).</w:t>
      </w:r>
    </w:p>
    <w:p w:rsidR="0057361F" w:rsidRPr="007B0BB8" w:rsidRDefault="0057361F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right triangles have 90-degree, or right angles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has more than four sides.</w:t>
      </w:r>
    </w:p>
    <w:p w:rsidR="0057361F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(3,4)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X=22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0491F6A" wp14:editId="1046C881">
            <wp:extent cx="1371600" cy="342900"/>
            <wp:effectExtent l="0" t="0" r="0" b="0"/>
            <wp:docPr id="9" name="Picture 9" descr="https://www.studyguidezone.com/images/geo1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10a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 cubes (learners should demonstrate multiplication method).  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are 120 degrees</w:t>
      </w:r>
    </w:p>
    <w:p w:rsidR="0047755A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</w:p>
    <w:p w:rsidR="00F46C58" w:rsidRDefault="00F46C58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Comprehension Questions </w:t>
      </w:r>
    </w:p>
    <w:p w:rsidR="007B0BB8" w:rsidRPr="007B0BB8" w:rsidRDefault="007B0BB8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Measurements and construction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Angle 60, 30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angled triangle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= 6 square cm. 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Right angle triangle 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acute triangle AB= 1.5cm, AC= 3.1, BC=3.7 (accept +_ 1)</w:t>
      </w:r>
    </w:p>
    <w:p w:rsidR="0047755A" w:rsidRPr="007B0BB8" w:rsidRDefault="0047755A" w:rsidP="007B0BB8">
      <w:pPr>
        <w:rPr>
          <w:rFonts w:ascii="Times New Roman" w:hAnsi="Times New Roman" w:cs="Times New Roman"/>
          <w:sz w:val="24"/>
          <w:szCs w:val="24"/>
        </w:rPr>
      </w:pPr>
    </w:p>
    <w:sectPr w:rsidR="0047755A" w:rsidRPr="007B0BB8" w:rsidSect="007B0BB8">
      <w:headerReference w:type="default" r:id="rId24"/>
      <w:headerReference w:type="first" r:id="rId2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159" w:rsidRDefault="00836159" w:rsidP="007B0BB8">
      <w:pPr>
        <w:spacing w:after="0" w:line="240" w:lineRule="auto"/>
      </w:pPr>
      <w:r>
        <w:separator/>
      </w:r>
    </w:p>
  </w:endnote>
  <w:endnote w:type="continuationSeparator" w:id="0">
    <w:p w:rsidR="00836159" w:rsidRDefault="00836159" w:rsidP="007B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159" w:rsidRDefault="00836159" w:rsidP="007B0BB8">
      <w:pPr>
        <w:spacing w:after="0" w:line="240" w:lineRule="auto"/>
      </w:pPr>
      <w:r>
        <w:separator/>
      </w:r>
    </w:p>
  </w:footnote>
  <w:footnote w:type="continuationSeparator" w:id="0">
    <w:p w:rsidR="00836159" w:rsidRDefault="00836159" w:rsidP="007B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972822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0BB8" w:rsidRPr="007B0BB8" w:rsidRDefault="007B0BB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B0BB8">
          <w:rPr>
            <w:rFonts w:ascii="Times New Roman" w:hAnsi="Times New Roman" w:cs="Times New Roman"/>
            <w:sz w:val="24"/>
            <w:szCs w:val="24"/>
          </w:rPr>
          <w:t xml:space="preserve">MATHEMATICS QUESTIONS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7B0BB8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Pr="007B0B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0B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0B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7FA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7B0B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B0BB8" w:rsidRDefault="007B0B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BB8" w:rsidRPr="007B0BB8" w:rsidRDefault="007B0BB8">
    <w:pPr>
      <w:pStyle w:val="Header"/>
      <w:rPr>
        <w:rFonts w:ascii="Times New Roman" w:hAnsi="Times New Roman" w:cs="Times New Roman"/>
        <w:sz w:val="24"/>
        <w:szCs w:val="24"/>
      </w:rPr>
    </w:pPr>
    <w:r w:rsidRPr="007B0BB8">
      <w:rPr>
        <w:rFonts w:ascii="Times New Roman" w:hAnsi="Times New Roman" w:cs="Times New Roman"/>
        <w:sz w:val="24"/>
        <w:szCs w:val="24"/>
      </w:rPr>
      <w:t xml:space="preserve">Running Head: MATHEMATICS QUESTIONS                                                                            1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CF4"/>
    <w:multiLevelType w:val="hybridMultilevel"/>
    <w:tmpl w:val="1D521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B57B72"/>
    <w:multiLevelType w:val="multilevel"/>
    <w:tmpl w:val="121C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F6746"/>
    <w:multiLevelType w:val="hybridMultilevel"/>
    <w:tmpl w:val="93B627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C4216"/>
    <w:multiLevelType w:val="hybridMultilevel"/>
    <w:tmpl w:val="2EB07E9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08E2798E"/>
    <w:multiLevelType w:val="hybridMultilevel"/>
    <w:tmpl w:val="EAD0E3BC"/>
    <w:lvl w:ilvl="0" w:tplc="04090019">
      <w:start w:val="1"/>
      <w:numFmt w:val="lowerLetter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10361F6E"/>
    <w:multiLevelType w:val="hybridMultilevel"/>
    <w:tmpl w:val="E5F0ED1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15087ED8"/>
    <w:multiLevelType w:val="hybridMultilevel"/>
    <w:tmpl w:val="C96A7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9063C"/>
    <w:multiLevelType w:val="hybridMultilevel"/>
    <w:tmpl w:val="28F82C1C"/>
    <w:lvl w:ilvl="0" w:tplc="04090019">
      <w:start w:val="1"/>
      <w:numFmt w:val="lowerLetter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1B1C3014"/>
    <w:multiLevelType w:val="multilevel"/>
    <w:tmpl w:val="35823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E25D5B"/>
    <w:multiLevelType w:val="hybridMultilevel"/>
    <w:tmpl w:val="CDDE6E6C"/>
    <w:lvl w:ilvl="0" w:tplc="18CA60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30BE7"/>
    <w:multiLevelType w:val="hybridMultilevel"/>
    <w:tmpl w:val="F15A9B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81574C"/>
    <w:multiLevelType w:val="hybridMultilevel"/>
    <w:tmpl w:val="B19AEEA8"/>
    <w:lvl w:ilvl="0" w:tplc="04090019">
      <w:start w:val="1"/>
      <w:numFmt w:val="lowerLetter"/>
      <w:lvlText w:val="%1.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374A4F4A"/>
    <w:multiLevelType w:val="hybridMultilevel"/>
    <w:tmpl w:val="BC186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80C87"/>
    <w:multiLevelType w:val="multilevel"/>
    <w:tmpl w:val="B2167E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7257C8"/>
    <w:multiLevelType w:val="hybridMultilevel"/>
    <w:tmpl w:val="27AEC8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B3A540D"/>
    <w:multiLevelType w:val="hybridMultilevel"/>
    <w:tmpl w:val="9E3A9D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F5D35"/>
    <w:multiLevelType w:val="hybridMultilevel"/>
    <w:tmpl w:val="72547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6B1FE5"/>
    <w:multiLevelType w:val="multilevel"/>
    <w:tmpl w:val="8B465E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E63D14"/>
    <w:multiLevelType w:val="hybridMultilevel"/>
    <w:tmpl w:val="2962D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7944D29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AF2079"/>
    <w:multiLevelType w:val="hybridMultilevel"/>
    <w:tmpl w:val="FDE254E0"/>
    <w:lvl w:ilvl="0" w:tplc="04090019">
      <w:start w:val="1"/>
      <w:numFmt w:val="lowerLetter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1">
    <w:nsid w:val="49B56169"/>
    <w:multiLevelType w:val="hybridMultilevel"/>
    <w:tmpl w:val="0A20D7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580553C"/>
    <w:multiLevelType w:val="hybridMultilevel"/>
    <w:tmpl w:val="A7304C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A5419A6"/>
    <w:multiLevelType w:val="hybridMultilevel"/>
    <w:tmpl w:val="EE3E7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D7AD3"/>
    <w:multiLevelType w:val="hybridMultilevel"/>
    <w:tmpl w:val="60C273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1050BF3"/>
    <w:multiLevelType w:val="hybridMultilevel"/>
    <w:tmpl w:val="2480C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66962"/>
    <w:multiLevelType w:val="hybridMultilevel"/>
    <w:tmpl w:val="393AF6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A75FEF"/>
    <w:multiLevelType w:val="hybridMultilevel"/>
    <w:tmpl w:val="B3BA661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1"/>
  </w:num>
  <w:num w:numId="5">
    <w:abstractNumId w:val="19"/>
  </w:num>
  <w:num w:numId="6">
    <w:abstractNumId w:val="0"/>
  </w:num>
  <w:num w:numId="7">
    <w:abstractNumId w:val="7"/>
  </w:num>
  <w:num w:numId="8">
    <w:abstractNumId w:val="20"/>
  </w:num>
  <w:num w:numId="9">
    <w:abstractNumId w:val="18"/>
  </w:num>
  <w:num w:numId="10">
    <w:abstractNumId w:val="17"/>
  </w:num>
  <w:num w:numId="11">
    <w:abstractNumId w:val="2"/>
  </w:num>
  <w:num w:numId="12">
    <w:abstractNumId w:val="1"/>
    <w:lvlOverride w:ilvl="0">
      <w:lvl w:ilvl="0">
        <w:numFmt w:val="lowerLetter"/>
        <w:lvlText w:val="%1."/>
        <w:lvlJc w:val="left"/>
      </w:lvl>
    </w:lvlOverride>
  </w:num>
  <w:num w:numId="13">
    <w:abstractNumId w:val="15"/>
  </w:num>
  <w:num w:numId="14">
    <w:abstractNumId w:val="23"/>
  </w:num>
  <w:num w:numId="15">
    <w:abstractNumId w:val="12"/>
  </w:num>
  <w:num w:numId="16">
    <w:abstractNumId w:val="10"/>
  </w:num>
  <w:num w:numId="17">
    <w:abstractNumId w:val="8"/>
  </w:num>
  <w:num w:numId="18">
    <w:abstractNumId w:val="4"/>
  </w:num>
  <w:num w:numId="19">
    <w:abstractNumId w:val="13"/>
  </w:num>
  <w:num w:numId="20">
    <w:abstractNumId w:val="24"/>
  </w:num>
  <w:num w:numId="21">
    <w:abstractNumId w:val="3"/>
  </w:num>
  <w:num w:numId="22">
    <w:abstractNumId w:val="27"/>
  </w:num>
  <w:num w:numId="23">
    <w:abstractNumId w:val="25"/>
  </w:num>
  <w:num w:numId="24">
    <w:abstractNumId w:val="6"/>
  </w:num>
  <w:num w:numId="25">
    <w:abstractNumId w:val="26"/>
  </w:num>
  <w:num w:numId="26">
    <w:abstractNumId w:val="5"/>
  </w:num>
  <w:num w:numId="27">
    <w:abstractNumId w:val="14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MrIwMbcwMjA3NrVU0lEKTi0uzszPAykwrAUAHzuW5CwAAAA="/>
  </w:docVars>
  <w:rsids>
    <w:rsidRoot w:val="009D2E11"/>
    <w:rsid w:val="00045F22"/>
    <w:rsid w:val="000A21FD"/>
    <w:rsid w:val="0025213F"/>
    <w:rsid w:val="003A6B84"/>
    <w:rsid w:val="00433971"/>
    <w:rsid w:val="0047755A"/>
    <w:rsid w:val="0057361F"/>
    <w:rsid w:val="005C00B8"/>
    <w:rsid w:val="006F7FA2"/>
    <w:rsid w:val="007B0BB8"/>
    <w:rsid w:val="00836159"/>
    <w:rsid w:val="008A2779"/>
    <w:rsid w:val="009D2E11"/>
    <w:rsid w:val="00A771A2"/>
    <w:rsid w:val="00C4594E"/>
    <w:rsid w:val="00D613D5"/>
    <w:rsid w:val="00DC7919"/>
    <w:rsid w:val="00F46C58"/>
    <w:rsid w:val="00F9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2019-10-07T15:39:00Z</dcterms:created>
  <dcterms:modified xsi:type="dcterms:W3CDTF">2019-10-07T15:39:00Z</dcterms:modified>
</cp:coreProperties>
</file>